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A7D7" w14:textId="77777777" w:rsidR="004A724C" w:rsidRDefault="004A724C" w:rsidP="004A724C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75757"/>
          <w:lang w:eastAsia="da-DK"/>
        </w:rPr>
      </w:pPr>
      <w:r w:rsidRPr="00F831D6">
        <w:rPr>
          <w:rFonts w:ascii="Arial" w:eastAsia="Times New Roman" w:hAnsi="Arial" w:cs="Arial"/>
          <w:b/>
          <w:bCs/>
          <w:caps/>
          <w:color w:val="575757"/>
          <w:lang w:eastAsia="da-DK"/>
        </w:rPr>
        <w:t>Medlemmer</w:t>
      </w:r>
    </w:p>
    <w:p w14:paraId="5462C111" w14:textId="77777777" w:rsidR="005D7C3D" w:rsidRPr="00F831D6" w:rsidRDefault="005D7C3D" w:rsidP="004A724C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75757"/>
          <w:lang w:eastAsia="da-DK"/>
        </w:rPr>
      </w:pPr>
    </w:p>
    <w:p w14:paraId="6B957A78" w14:textId="77777777" w:rsidR="005D7C3D" w:rsidRDefault="004A724C" w:rsidP="004A724C">
      <w:pPr>
        <w:spacing w:after="0" w:line="240" w:lineRule="auto"/>
        <w:rPr>
          <w:rFonts w:ascii="Arial" w:eastAsia="Times New Roman" w:hAnsi="Arial" w:cs="Arial"/>
          <w:color w:val="575757"/>
          <w:lang w:eastAsia="da-DK"/>
        </w:rPr>
      </w:pPr>
      <w:r w:rsidRPr="00F831D6">
        <w:rPr>
          <w:rFonts w:ascii="Arial" w:eastAsia="Times New Roman" w:hAnsi="Arial" w:cs="Arial"/>
          <w:color w:val="575757"/>
          <w:lang w:eastAsia="da-DK"/>
        </w:rPr>
        <w:t>Bevillingsnævnet i Vordingborg Kommune består af syv medlemmer</w:t>
      </w:r>
      <w:r w:rsidR="00F831D6">
        <w:rPr>
          <w:rFonts w:ascii="Arial" w:eastAsia="Times New Roman" w:hAnsi="Arial" w:cs="Arial"/>
          <w:color w:val="575757"/>
          <w:lang w:eastAsia="da-DK"/>
        </w:rPr>
        <w:t>, seks medlemmer er udpeget af k</w:t>
      </w:r>
      <w:r w:rsidRPr="00F831D6">
        <w:rPr>
          <w:rFonts w:ascii="Arial" w:eastAsia="Times New Roman" w:hAnsi="Arial" w:cs="Arial"/>
          <w:color w:val="575757"/>
          <w:lang w:eastAsia="da-DK"/>
        </w:rPr>
        <w:t xml:space="preserve">ommunalbestyrelsen heraf to som branchekyndige fra HORESTA og 3F. </w:t>
      </w:r>
    </w:p>
    <w:p w14:paraId="608850DE" w14:textId="77777777" w:rsidR="004A724C" w:rsidRPr="00F831D6" w:rsidRDefault="004A724C" w:rsidP="004A724C">
      <w:pPr>
        <w:spacing w:after="0" w:line="240" w:lineRule="auto"/>
        <w:rPr>
          <w:rFonts w:ascii="Arial" w:eastAsia="Times New Roman" w:hAnsi="Arial" w:cs="Arial"/>
          <w:color w:val="575757"/>
          <w:lang w:eastAsia="da-DK"/>
        </w:rPr>
      </w:pPr>
      <w:r w:rsidRPr="00F831D6">
        <w:rPr>
          <w:rFonts w:ascii="Arial" w:eastAsia="Times New Roman" w:hAnsi="Arial" w:cs="Arial"/>
          <w:color w:val="575757"/>
          <w:lang w:eastAsia="da-DK"/>
        </w:rPr>
        <w:t>En repræsentant for politiet, valg af politidirektøren, er født medlem.</w:t>
      </w:r>
      <w:r w:rsidRPr="00F831D6">
        <w:rPr>
          <w:rFonts w:ascii="Arial" w:eastAsia="Times New Roman" w:hAnsi="Arial" w:cs="Arial"/>
          <w:color w:val="575757"/>
          <w:lang w:eastAsia="da-DK"/>
        </w:rPr>
        <w:br/>
      </w:r>
    </w:p>
    <w:p w14:paraId="15FB5A1A" w14:textId="66BC4706" w:rsidR="00BE7841" w:rsidRDefault="00BE7841" w:rsidP="004A724C">
      <w:pPr>
        <w:spacing w:after="0" w:line="240" w:lineRule="auto"/>
        <w:rPr>
          <w:rFonts w:ascii="Arial" w:eastAsia="Times New Roman" w:hAnsi="Arial" w:cs="Arial"/>
          <w:color w:val="575757"/>
          <w:lang w:eastAsia="da-DK"/>
        </w:rPr>
      </w:pPr>
    </w:p>
    <w:p w14:paraId="5D06AE2E" w14:textId="77777777" w:rsidR="00BE7841" w:rsidRPr="003C2013" w:rsidRDefault="00BE7841" w:rsidP="00BE784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a-DK"/>
        </w:rPr>
      </w:pPr>
      <w:r w:rsidRPr="003C2013">
        <w:rPr>
          <w:rFonts w:ascii="Arial" w:eastAsia="Times New Roman" w:hAnsi="Arial" w:cs="Arial"/>
          <w:lang w:eastAsia="da-DK"/>
        </w:rPr>
        <w:t xml:space="preserve">Poul A. Larsen </w:t>
      </w:r>
    </w:p>
    <w:p w14:paraId="64550A5A" w14:textId="24202C74" w:rsidR="00BE7841" w:rsidRPr="003C2013" w:rsidRDefault="00BE7841" w:rsidP="00BE784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Susan Thydal</w:t>
      </w:r>
    </w:p>
    <w:p w14:paraId="2D7B1143" w14:textId="77777777" w:rsidR="00BE7841" w:rsidRPr="003C2013" w:rsidRDefault="00BE7841" w:rsidP="00BE784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a-DK"/>
        </w:rPr>
      </w:pPr>
      <w:r w:rsidRPr="003C2013">
        <w:rPr>
          <w:rFonts w:ascii="Arial" w:eastAsia="Times New Roman" w:hAnsi="Arial" w:cs="Arial"/>
          <w:lang w:eastAsia="da-DK"/>
        </w:rPr>
        <w:t>Karsten Sevel</w:t>
      </w:r>
    </w:p>
    <w:p w14:paraId="655206C3" w14:textId="77777777" w:rsidR="00BE7841" w:rsidRPr="003C2013" w:rsidRDefault="00BE7841" w:rsidP="00BE784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a-DK"/>
        </w:rPr>
      </w:pPr>
      <w:r w:rsidRPr="003C2013">
        <w:rPr>
          <w:rFonts w:ascii="Arial" w:eastAsia="Times New Roman" w:hAnsi="Arial" w:cs="Arial"/>
          <w:lang w:eastAsia="da-DK"/>
        </w:rPr>
        <w:t>Torben Falke Månsson</w:t>
      </w:r>
    </w:p>
    <w:p w14:paraId="16DA555D" w14:textId="77777777" w:rsidR="00BE7841" w:rsidRPr="003C2013" w:rsidRDefault="00BE7841" w:rsidP="00BE784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a-DK"/>
        </w:rPr>
      </w:pPr>
      <w:r w:rsidRPr="003C2013">
        <w:rPr>
          <w:rFonts w:ascii="Arial" w:eastAsia="Times New Roman" w:hAnsi="Arial" w:cs="Arial"/>
          <w:lang w:eastAsia="da-DK"/>
        </w:rPr>
        <w:t>Leif Rasmussen (HORESTA)</w:t>
      </w:r>
    </w:p>
    <w:p w14:paraId="51098130" w14:textId="77777777" w:rsidR="00BE7841" w:rsidRPr="003C2013" w:rsidRDefault="00BE7841" w:rsidP="00BE784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a-DK"/>
        </w:rPr>
      </w:pPr>
      <w:r w:rsidRPr="003C2013">
        <w:rPr>
          <w:rFonts w:ascii="Arial" w:eastAsia="Times New Roman" w:hAnsi="Arial" w:cs="Arial"/>
          <w:lang w:eastAsia="da-DK"/>
        </w:rPr>
        <w:t>Annette Nyboe-Jensen (3F)</w:t>
      </w:r>
    </w:p>
    <w:p w14:paraId="74ADF550" w14:textId="77777777" w:rsidR="00BE7841" w:rsidRPr="003C2013" w:rsidRDefault="00BE7841" w:rsidP="00BE7841">
      <w:pPr>
        <w:pStyle w:val="Listeafsni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da-DK"/>
        </w:rPr>
      </w:pPr>
      <w:r w:rsidRPr="003C2013">
        <w:rPr>
          <w:rFonts w:ascii="Arial" w:eastAsia="Times New Roman" w:hAnsi="Arial" w:cs="Arial"/>
          <w:lang w:eastAsia="da-DK"/>
        </w:rPr>
        <w:t>Repræsentant for Politiet</w:t>
      </w:r>
    </w:p>
    <w:p w14:paraId="5FFD9821" w14:textId="77777777" w:rsidR="00BE7841" w:rsidRPr="00F831D6" w:rsidRDefault="00BE7841" w:rsidP="004A724C">
      <w:pPr>
        <w:spacing w:after="0" w:line="240" w:lineRule="auto"/>
        <w:rPr>
          <w:rFonts w:ascii="Arial" w:eastAsia="Times New Roman" w:hAnsi="Arial" w:cs="Arial"/>
          <w:color w:val="575757"/>
          <w:lang w:eastAsia="da-DK"/>
        </w:rPr>
      </w:pPr>
    </w:p>
    <w:p w14:paraId="162B6474" w14:textId="77777777" w:rsidR="004A724C" w:rsidRPr="00F831D6" w:rsidRDefault="004A724C" w:rsidP="004A724C">
      <w:pPr>
        <w:spacing w:after="0" w:line="240" w:lineRule="auto"/>
        <w:rPr>
          <w:rFonts w:ascii="Arial" w:eastAsia="Times New Roman" w:hAnsi="Arial" w:cs="Arial"/>
          <w:color w:val="575757"/>
          <w:lang w:eastAsia="da-DK"/>
        </w:rPr>
      </w:pPr>
    </w:p>
    <w:p w14:paraId="19B961FA" w14:textId="77777777" w:rsidR="004A724C" w:rsidRPr="00F831D6" w:rsidRDefault="004A724C" w:rsidP="004A724C">
      <w:pPr>
        <w:spacing w:after="0" w:line="240" w:lineRule="auto"/>
        <w:rPr>
          <w:rFonts w:ascii="Arial" w:eastAsia="Times New Roman" w:hAnsi="Arial" w:cs="Arial"/>
          <w:color w:val="575757"/>
          <w:lang w:eastAsia="da-DK"/>
        </w:rPr>
      </w:pPr>
    </w:p>
    <w:p w14:paraId="77F07142" w14:textId="77777777" w:rsidR="004A724C" w:rsidRDefault="004A724C" w:rsidP="004A724C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75757"/>
          <w:lang w:eastAsia="da-DK"/>
        </w:rPr>
      </w:pPr>
      <w:r w:rsidRPr="00F831D6">
        <w:rPr>
          <w:rFonts w:ascii="Arial" w:eastAsia="Times New Roman" w:hAnsi="Arial" w:cs="Arial"/>
          <w:b/>
          <w:bCs/>
          <w:caps/>
          <w:color w:val="575757"/>
          <w:lang w:eastAsia="da-DK"/>
        </w:rPr>
        <w:t>Horesta</w:t>
      </w:r>
    </w:p>
    <w:p w14:paraId="5E35EF14" w14:textId="77777777" w:rsidR="005D7C3D" w:rsidRPr="00F831D6" w:rsidRDefault="005D7C3D" w:rsidP="004A724C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75757"/>
          <w:lang w:eastAsia="da-DK"/>
        </w:rPr>
      </w:pPr>
    </w:p>
    <w:p w14:paraId="5621C714" w14:textId="77777777" w:rsidR="005D7C3D" w:rsidRDefault="004A724C" w:rsidP="004A724C">
      <w:pPr>
        <w:spacing w:after="0" w:line="240" w:lineRule="auto"/>
        <w:rPr>
          <w:rFonts w:ascii="Arial" w:eastAsia="Times New Roman" w:hAnsi="Arial" w:cs="Arial"/>
          <w:color w:val="575757"/>
          <w:lang w:eastAsia="da-DK"/>
        </w:rPr>
      </w:pPr>
      <w:proofErr w:type="spellStart"/>
      <w:r w:rsidRPr="00F831D6">
        <w:rPr>
          <w:rFonts w:ascii="Arial" w:eastAsia="Times New Roman" w:hAnsi="Arial" w:cs="Arial"/>
          <w:color w:val="575757"/>
          <w:lang w:eastAsia="da-DK"/>
        </w:rPr>
        <w:t>Horesta</w:t>
      </w:r>
      <w:proofErr w:type="spellEnd"/>
      <w:r w:rsidRPr="00F831D6">
        <w:rPr>
          <w:rFonts w:ascii="Arial" w:eastAsia="Times New Roman" w:hAnsi="Arial" w:cs="Arial"/>
          <w:color w:val="575757"/>
          <w:lang w:eastAsia="da-DK"/>
        </w:rPr>
        <w:t xml:space="preserve"> er en sammenslutning af hotel- og restaurationsvirksomheder. Her kan der indhentes nyttige oplysninger – både i opsta</w:t>
      </w:r>
      <w:r w:rsidR="005D7C3D">
        <w:rPr>
          <w:rFonts w:ascii="Arial" w:eastAsia="Times New Roman" w:hAnsi="Arial" w:cs="Arial"/>
          <w:color w:val="575757"/>
          <w:lang w:eastAsia="da-DK"/>
        </w:rPr>
        <w:t xml:space="preserve">rtsfase og vedr. driftsfasen. </w:t>
      </w:r>
    </w:p>
    <w:p w14:paraId="68DF2AEC" w14:textId="77777777" w:rsidR="002D6424" w:rsidRDefault="005D7C3D" w:rsidP="004A724C">
      <w:pPr>
        <w:spacing w:after="0" w:line="240" w:lineRule="auto"/>
        <w:rPr>
          <w:rFonts w:ascii="Arial" w:eastAsia="Times New Roman" w:hAnsi="Arial" w:cs="Arial"/>
          <w:color w:val="005584"/>
          <w:lang w:eastAsia="da-DK"/>
        </w:rPr>
      </w:pPr>
      <w:r>
        <w:rPr>
          <w:rFonts w:ascii="Arial" w:eastAsia="Times New Roman" w:hAnsi="Arial" w:cs="Arial"/>
          <w:color w:val="575757"/>
          <w:lang w:eastAsia="da-DK"/>
        </w:rPr>
        <w:br/>
      </w:r>
      <w:hyperlink r:id="rId5" w:tgtFrame="_blank" w:tooltip="Læs mere på Horestas hjemmeside " w:history="1">
        <w:r w:rsidR="004A724C" w:rsidRPr="00F831D6">
          <w:rPr>
            <w:rFonts w:ascii="Arial" w:eastAsia="Times New Roman" w:hAnsi="Arial" w:cs="Arial"/>
            <w:color w:val="005584"/>
            <w:lang w:eastAsia="da-DK"/>
          </w:rPr>
          <w:t xml:space="preserve">Læs mere på </w:t>
        </w:r>
        <w:proofErr w:type="spellStart"/>
        <w:r w:rsidR="004A724C" w:rsidRPr="00F831D6">
          <w:rPr>
            <w:rFonts w:ascii="Arial" w:eastAsia="Times New Roman" w:hAnsi="Arial" w:cs="Arial"/>
            <w:color w:val="005584"/>
            <w:lang w:eastAsia="da-DK"/>
          </w:rPr>
          <w:t>Horestas</w:t>
        </w:r>
        <w:proofErr w:type="spellEnd"/>
        <w:r w:rsidR="004A724C" w:rsidRPr="00F831D6">
          <w:rPr>
            <w:rFonts w:ascii="Arial" w:eastAsia="Times New Roman" w:hAnsi="Arial" w:cs="Arial"/>
            <w:color w:val="005584"/>
            <w:lang w:eastAsia="da-DK"/>
          </w:rPr>
          <w:t xml:space="preserve"> hjemmeside</w:t>
        </w:r>
        <w:r>
          <w:rPr>
            <w:rFonts w:ascii="Arial" w:eastAsia="Times New Roman" w:hAnsi="Arial" w:cs="Arial"/>
            <w:color w:val="005584"/>
            <w:lang w:eastAsia="da-DK"/>
          </w:rPr>
          <w:t>.</w:t>
        </w:r>
        <w:r w:rsidR="004A724C" w:rsidRPr="00F831D6">
          <w:rPr>
            <w:rFonts w:ascii="Arial" w:eastAsia="Times New Roman" w:hAnsi="Arial" w:cs="Arial"/>
            <w:color w:val="005584"/>
            <w:lang w:eastAsia="da-DK"/>
          </w:rPr>
          <w:t xml:space="preserve"> </w:t>
        </w:r>
      </w:hyperlink>
    </w:p>
    <w:p w14:paraId="547E85B6" w14:textId="77777777" w:rsidR="004A724C" w:rsidRPr="00F831D6" w:rsidRDefault="004A724C" w:rsidP="004A724C">
      <w:pPr>
        <w:spacing w:after="0" w:line="240" w:lineRule="auto"/>
        <w:rPr>
          <w:rFonts w:ascii="Arial" w:eastAsia="Times New Roman" w:hAnsi="Arial" w:cs="Arial"/>
          <w:color w:val="575757"/>
          <w:lang w:eastAsia="da-DK"/>
        </w:rPr>
      </w:pPr>
      <w:r w:rsidRPr="00F831D6">
        <w:rPr>
          <w:rFonts w:ascii="Arial" w:eastAsia="Times New Roman" w:hAnsi="Arial" w:cs="Arial"/>
          <w:color w:val="575757"/>
          <w:lang w:eastAsia="da-DK"/>
        </w:rPr>
        <w:br/>
      </w:r>
    </w:p>
    <w:p w14:paraId="14DC7920" w14:textId="77777777" w:rsidR="004A724C" w:rsidRDefault="004A724C" w:rsidP="004A724C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75757"/>
          <w:lang w:eastAsia="da-DK"/>
        </w:rPr>
      </w:pPr>
      <w:r w:rsidRPr="00F831D6">
        <w:rPr>
          <w:rFonts w:ascii="Arial" w:eastAsia="Times New Roman" w:hAnsi="Arial" w:cs="Arial"/>
          <w:b/>
          <w:bCs/>
          <w:caps/>
          <w:color w:val="575757"/>
          <w:lang w:eastAsia="da-DK"/>
        </w:rPr>
        <w:t>3F</w:t>
      </w:r>
    </w:p>
    <w:p w14:paraId="691F8A94" w14:textId="77777777" w:rsidR="005D7C3D" w:rsidRPr="00F831D6" w:rsidRDefault="005D7C3D" w:rsidP="004A724C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575757"/>
          <w:lang w:eastAsia="da-DK"/>
        </w:rPr>
      </w:pPr>
    </w:p>
    <w:p w14:paraId="7A143451" w14:textId="35A1C09C" w:rsidR="004A724C" w:rsidRPr="00F831D6" w:rsidRDefault="004A724C" w:rsidP="004A724C">
      <w:pPr>
        <w:spacing w:after="0" w:line="240" w:lineRule="auto"/>
        <w:rPr>
          <w:rFonts w:ascii="Arial" w:eastAsia="Times New Roman" w:hAnsi="Arial" w:cs="Arial"/>
          <w:color w:val="575757"/>
          <w:lang w:eastAsia="da-DK"/>
        </w:rPr>
      </w:pPr>
      <w:r w:rsidRPr="00F831D6">
        <w:rPr>
          <w:rFonts w:ascii="Arial" w:eastAsia="Times New Roman" w:hAnsi="Arial" w:cs="Arial"/>
          <w:color w:val="575757"/>
          <w:lang w:eastAsia="da-DK"/>
        </w:rPr>
        <w:t xml:space="preserve">3F tegner overenskomster (aftaler) - som fastsætter arbejdsbetingelserne - mellem arbejdsgiver og de ansatte på hotel- og restaurationsområdet. </w:t>
      </w:r>
      <w:r w:rsidRPr="00F831D6">
        <w:rPr>
          <w:rFonts w:ascii="Arial" w:eastAsia="Times New Roman" w:hAnsi="Arial" w:cs="Arial"/>
          <w:color w:val="575757"/>
          <w:lang w:eastAsia="da-DK"/>
        </w:rPr>
        <w:br/>
      </w:r>
      <w:r w:rsidRPr="00F831D6">
        <w:rPr>
          <w:rFonts w:ascii="Arial" w:eastAsia="Times New Roman" w:hAnsi="Arial" w:cs="Arial"/>
          <w:color w:val="575757"/>
          <w:lang w:eastAsia="da-DK"/>
        </w:rPr>
        <w:br/>
        <w:t>3F's medlemmer arbejder inden for hotel- og restaurationsbranchen f.eks</w:t>
      </w:r>
      <w:r w:rsidR="002D677E">
        <w:rPr>
          <w:rFonts w:ascii="Arial" w:eastAsia="Times New Roman" w:hAnsi="Arial" w:cs="Arial"/>
          <w:color w:val="575757"/>
          <w:lang w:eastAsia="da-DK"/>
        </w:rPr>
        <w:t>.</w:t>
      </w:r>
      <w:r w:rsidRPr="00F831D6">
        <w:rPr>
          <w:rFonts w:ascii="Arial" w:eastAsia="Times New Roman" w:hAnsi="Arial" w:cs="Arial"/>
          <w:color w:val="575757"/>
          <w:lang w:eastAsia="da-DK"/>
        </w:rPr>
        <w:t xml:space="preserve"> kokke, tjenere, catere, smørrebrødsjomfruer, receptionister, opvaskere, stuepiger og dørmænd. </w:t>
      </w:r>
      <w:r w:rsidRPr="00F831D6">
        <w:rPr>
          <w:rFonts w:ascii="Arial" w:eastAsia="Times New Roman" w:hAnsi="Arial" w:cs="Arial"/>
          <w:color w:val="575757"/>
          <w:lang w:eastAsia="da-DK"/>
        </w:rPr>
        <w:br/>
      </w:r>
      <w:r w:rsidRPr="00F831D6">
        <w:rPr>
          <w:rFonts w:ascii="Arial" w:eastAsia="Times New Roman" w:hAnsi="Arial" w:cs="Arial"/>
          <w:color w:val="575757"/>
          <w:lang w:eastAsia="da-DK"/>
        </w:rPr>
        <w:br/>
      </w:r>
      <w:hyperlink r:id="rId6" w:tgtFrame="_blank" w:tooltip="Link til 3F's hjemmeside" w:history="1">
        <w:r w:rsidRPr="00A55D9A">
          <w:rPr>
            <w:rStyle w:val="Hyperlink"/>
            <w:rFonts w:ascii="Arial" w:eastAsia="Times New Roman" w:hAnsi="Arial" w:cs="Arial"/>
            <w:lang w:eastAsia="da-DK"/>
          </w:rPr>
          <w:t>Læs mere på 3F's hjemmeside</w:t>
        </w:r>
        <w:r w:rsidR="005D7C3D" w:rsidRPr="00A55D9A">
          <w:rPr>
            <w:rStyle w:val="Hyperlink"/>
            <w:rFonts w:ascii="Arial" w:eastAsia="Times New Roman" w:hAnsi="Arial" w:cs="Arial"/>
            <w:lang w:eastAsia="da-DK"/>
          </w:rPr>
          <w:t>.</w:t>
        </w:r>
      </w:hyperlink>
    </w:p>
    <w:p w14:paraId="7427FE7C" w14:textId="77777777" w:rsidR="00B811D2" w:rsidRPr="00F831D6" w:rsidRDefault="00B811D2">
      <w:pPr>
        <w:rPr>
          <w:rFonts w:ascii="Arial" w:hAnsi="Arial" w:cs="Arial"/>
        </w:rPr>
      </w:pPr>
    </w:p>
    <w:sectPr w:rsidR="00B811D2" w:rsidRPr="00F831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D77BF"/>
    <w:multiLevelType w:val="hybridMultilevel"/>
    <w:tmpl w:val="54469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4C"/>
    <w:rsid w:val="00004B8D"/>
    <w:rsid w:val="00012679"/>
    <w:rsid w:val="00025AF5"/>
    <w:rsid w:val="000335FC"/>
    <w:rsid w:val="000428EE"/>
    <w:rsid w:val="00061771"/>
    <w:rsid w:val="00070A2C"/>
    <w:rsid w:val="000A4282"/>
    <w:rsid w:val="000B5E66"/>
    <w:rsid w:val="00126659"/>
    <w:rsid w:val="0016695B"/>
    <w:rsid w:val="00176EF9"/>
    <w:rsid w:val="00185CD0"/>
    <w:rsid w:val="001A2468"/>
    <w:rsid w:val="001B2932"/>
    <w:rsid w:val="001B3BE3"/>
    <w:rsid w:val="001C2A9E"/>
    <w:rsid w:val="001C6ECA"/>
    <w:rsid w:val="001E5997"/>
    <w:rsid w:val="0021658A"/>
    <w:rsid w:val="00216ABF"/>
    <w:rsid w:val="00224C85"/>
    <w:rsid w:val="00251FA8"/>
    <w:rsid w:val="00254B32"/>
    <w:rsid w:val="002765E9"/>
    <w:rsid w:val="002D6424"/>
    <w:rsid w:val="002D677E"/>
    <w:rsid w:val="002E7BEB"/>
    <w:rsid w:val="003043C4"/>
    <w:rsid w:val="00304455"/>
    <w:rsid w:val="0031108B"/>
    <w:rsid w:val="003233C0"/>
    <w:rsid w:val="00335BDB"/>
    <w:rsid w:val="003529B0"/>
    <w:rsid w:val="00362DF4"/>
    <w:rsid w:val="00373282"/>
    <w:rsid w:val="00387CCF"/>
    <w:rsid w:val="00390C83"/>
    <w:rsid w:val="003951EF"/>
    <w:rsid w:val="003F468A"/>
    <w:rsid w:val="00402A82"/>
    <w:rsid w:val="0043553C"/>
    <w:rsid w:val="0048381D"/>
    <w:rsid w:val="004A1DBE"/>
    <w:rsid w:val="004A724C"/>
    <w:rsid w:val="004E0BBC"/>
    <w:rsid w:val="005043D5"/>
    <w:rsid w:val="00526ECC"/>
    <w:rsid w:val="00552638"/>
    <w:rsid w:val="005561B7"/>
    <w:rsid w:val="00580070"/>
    <w:rsid w:val="00583B23"/>
    <w:rsid w:val="00592CB6"/>
    <w:rsid w:val="005B6AAD"/>
    <w:rsid w:val="005C267D"/>
    <w:rsid w:val="005C460B"/>
    <w:rsid w:val="005D7C3D"/>
    <w:rsid w:val="005F2794"/>
    <w:rsid w:val="005F7C72"/>
    <w:rsid w:val="0062026E"/>
    <w:rsid w:val="00630DD8"/>
    <w:rsid w:val="00655837"/>
    <w:rsid w:val="0066499C"/>
    <w:rsid w:val="006734BC"/>
    <w:rsid w:val="00693CCA"/>
    <w:rsid w:val="006C6A4A"/>
    <w:rsid w:val="006F1C5B"/>
    <w:rsid w:val="00724035"/>
    <w:rsid w:val="007418C4"/>
    <w:rsid w:val="007659D6"/>
    <w:rsid w:val="00791775"/>
    <w:rsid w:val="00797EA7"/>
    <w:rsid w:val="007A7149"/>
    <w:rsid w:val="007A7CB6"/>
    <w:rsid w:val="007D393D"/>
    <w:rsid w:val="007E3AF7"/>
    <w:rsid w:val="008048F1"/>
    <w:rsid w:val="00816B35"/>
    <w:rsid w:val="00825163"/>
    <w:rsid w:val="0082545E"/>
    <w:rsid w:val="00830C3B"/>
    <w:rsid w:val="00831379"/>
    <w:rsid w:val="008462EF"/>
    <w:rsid w:val="00872F48"/>
    <w:rsid w:val="00886E55"/>
    <w:rsid w:val="0089082D"/>
    <w:rsid w:val="0089536C"/>
    <w:rsid w:val="008A406F"/>
    <w:rsid w:val="008D6ABC"/>
    <w:rsid w:val="0092588B"/>
    <w:rsid w:val="009423D6"/>
    <w:rsid w:val="009B67C6"/>
    <w:rsid w:val="009E2E24"/>
    <w:rsid w:val="00A03479"/>
    <w:rsid w:val="00A41B18"/>
    <w:rsid w:val="00A4322F"/>
    <w:rsid w:val="00A52259"/>
    <w:rsid w:val="00A55D9A"/>
    <w:rsid w:val="00A63EB2"/>
    <w:rsid w:val="00A66A33"/>
    <w:rsid w:val="00A9383A"/>
    <w:rsid w:val="00AE1A05"/>
    <w:rsid w:val="00AE771E"/>
    <w:rsid w:val="00B30F4E"/>
    <w:rsid w:val="00B53312"/>
    <w:rsid w:val="00B811D2"/>
    <w:rsid w:val="00B90AAA"/>
    <w:rsid w:val="00BA5C42"/>
    <w:rsid w:val="00BB2220"/>
    <w:rsid w:val="00BD002A"/>
    <w:rsid w:val="00BE7841"/>
    <w:rsid w:val="00C2243C"/>
    <w:rsid w:val="00C42204"/>
    <w:rsid w:val="00C8123E"/>
    <w:rsid w:val="00CC6EDC"/>
    <w:rsid w:val="00CD5165"/>
    <w:rsid w:val="00D04E5A"/>
    <w:rsid w:val="00D30282"/>
    <w:rsid w:val="00D77182"/>
    <w:rsid w:val="00D81380"/>
    <w:rsid w:val="00D85B73"/>
    <w:rsid w:val="00D96041"/>
    <w:rsid w:val="00E11416"/>
    <w:rsid w:val="00E15223"/>
    <w:rsid w:val="00E53851"/>
    <w:rsid w:val="00E71AA2"/>
    <w:rsid w:val="00E7461F"/>
    <w:rsid w:val="00E93C17"/>
    <w:rsid w:val="00EC71CF"/>
    <w:rsid w:val="00ED7225"/>
    <w:rsid w:val="00F01B5E"/>
    <w:rsid w:val="00F0376B"/>
    <w:rsid w:val="00F65879"/>
    <w:rsid w:val="00F831D6"/>
    <w:rsid w:val="00F86B28"/>
    <w:rsid w:val="00FB7277"/>
    <w:rsid w:val="00FD0DCC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3AC6"/>
  <w15:chartTrackingRefBased/>
  <w15:docId w15:val="{0B085228-B025-4081-AEE9-2E12B98D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4A724C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A724C"/>
    <w:rPr>
      <w:rFonts w:ascii="Times New Roman" w:eastAsia="Times New Roman" w:hAnsi="Times New Roman" w:cs="Times New Roman"/>
      <w:b/>
      <w:bCs/>
      <w:cap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unhideWhenUsed/>
    <w:rsid w:val="004A724C"/>
    <w:rPr>
      <w:strike w:val="0"/>
      <w:dstrike w:val="0"/>
      <w:color w:val="00558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A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A55D9A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E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3f.dk/bliv-medlem/optagelse/start?gclid=EAIaIQobChMI8PyBnJHT8QIVz-N3Ch34cgkREAAYASAAEgKI5fD_BwE" TargetMode="External"/><Relationship Id="rId5" Type="http://schemas.openxmlformats.org/officeDocument/2006/relationships/hyperlink" Target="http://www.horesta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1041</Characters>
  <Application>Microsoft Office Word</Application>
  <DocSecurity>0</DocSecurity>
  <Lines>45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    Medlemmer</vt:lpstr>
      <vt:lpstr>    Horesta</vt:lpstr>
      <vt:lpstr>    3F</vt:lpstr>
    </vt:vector>
  </TitlesOfParts>
  <Company>Vordingborg Kommune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Lauridsen</dc:creator>
  <cp:keywords/>
  <dc:description/>
  <cp:lastModifiedBy>Christina Malmros</cp:lastModifiedBy>
  <cp:revision>7</cp:revision>
  <dcterms:created xsi:type="dcterms:W3CDTF">2018-02-13T12:43:00Z</dcterms:created>
  <dcterms:modified xsi:type="dcterms:W3CDTF">2022-06-29T11:31:00Z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{5317FFAD-44D9-4F0D-BEB4-BA9B063505CC}</vt:lpwstr>
  </property>
</Properties>
</file>