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B97D" w14:textId="77777777" w:rsidR="005F7FFD" w:rsidRDefault="005F7FFD" w:rsidP="005F7FFD">
      <w:pPr>
        <w:pStyle w:val="Overskrift1"/>
        <w:numPr>
          <w:ilvl w:val="0"/>
          <w:numId w:val="0"/>
        </w:numPr>
        <w:spacing w:before="120" w:line="240" w:lineRule="auto"/>
      </w:pPr>
      <w:bookmarkStart w:id="0" w:name="_Toc111546488"/>
      <w:bookmarkStart w:id="1" w:name="_Toc111634361"/>
      <w:r w:rsidRPr="00094419">
        <w:t>Seniorrådet</w:t>
      </w:r>
      <w:bookmarkEnd w:id="0"/>
      <w:bookmarkEnd w:id="1"/>
    </w:p>
    <w:p w14:paraId="66F5B3D8" w14:textId="77777777" w:rsidR="005F7FFD" w:rsidRPr="00F26438" w:rsidRDefault="005F7FFD" w:rsidP="005F7F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F7FFD" w:rsidRPr="005F7FFD" w14:paraId="7CA3EBD0" w14:textId="77777777" w:rsidTr="00BE27F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15196" w14:textId="77777777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11791775"/>
            <w:r w:rsidRPr="005F7FFD">
              <w:rPr>
                <w:rFonts w:ascii="Arial" w:hAnsi="Arial" w:cs="Arial"/>
                <w:b/>
                <w:sz w:val="18"/>
                <w:szCs w:val="20"/>
              </w:rPr>
              <w:t>Ansvarlig enhed:</w:t>
            </w:r>
            <w:r w:rsidRPr="005F7FFD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>Pleje og Omsorg.</w:t>
            </w:r>
          </w:p>
        </w:tc>
      </w:tr>
    </w:tbl>
    <w:p w14:paraId="379A8260" w14:textId="77777777" w:rsidR="005F7FFD" w:rsidRPr="005F7FFD" w:rsidRDefault="005F7FFD" w:rsidP="005F7F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F7FFD" w:rsidRPr="005F7FFD" w14:paraId="350A649C" w14:textId="77777777" w:rsidTr="00BE27F8">
        <w:tc>
          <w:tcPr>
            <w:tcW w:w="9778" w:type="dxa"/>
          </w:tcPr>
          <w:p w14:paraId="340EC0E2" w14:textId="5A668E6D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t xml:space="preserve">Oprettelseshjemmel: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>Lov om retssikkerhed og administration på det sociale område samt vedtægter for seniorrådet.</w:t>
            </w:r>
          </w:p>
        </w:tc>
      </w:tr>
    </w:tbl>
    <w:p w14:paraId="6AC28B96" w14:textId="77777777" w:rsidR="005F7FFD" w:rsidRPr="005F7FFD" w:rsidRDefault="005F7FFD" w:rsidP="005F7F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F7FFD" w:rsidRPr="005F7FFD" w14:paraId="04A92441" w14:textId="77777777" w:rsidTr="00BE27F8">
        <w:tc>
          <w:tcPr>
            <w:tcW w:w="9778" w:type="dxa"/>
          </w:tcPr>
          <w:p w14:paraId="61D006FE" w14:textId="6D664759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t>Sammensætning</w:t>
            </w:r>
            <w:r w:rsidRPr="005F7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FFD">
              <w:rPr>
                <w:rFonts w:ascii="Arial" w:hAnsi="Arial" w:cs="Arial"/>
                <w:b/>
                <w:sz w:val="18"/>
                <w:szCs w:val="18"/>
              </w:rPr>
              <w:t>og</w:t>
            </w:r>
            <w:r w:rsidRPr="005F7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FFD">
              <w:rPr>
                <w:rFonts w:ascii="Arial" w:hAnsi="Arial" w:cs="Arial"/>
                <w:b/>
                <w:sz w:val="18"/>
                <w:szCs w:val="18"/>
              </w:rPr>
              <w:t>antal</w:t>
            </w:r>
            <w:r w:rsidRPr="005F7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7FFD">
              <w:rPr>
                <w:rFonts w:ascii="Arial" w:hAnsi="Arial" w:cs="Arial"/>
                <w:b/>
                <w:sz w:val="18"/>
                <w:szCs w:val="18"/>
              </w:rPr>
              <w:t>medlemmer:</w:t>
            </w:r>
            <w:r w:rsidRPr="005F7F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>Seniorrådet består af 9 medlemmer. Rådets funktionsperiode: 1. januar 2022 til 31. december 2025.</w:t>
            </w:r>
          </w:p>
        </w:tc>
      </w:tr>
    </w:tbl>
    <w:p w14:paraId="67E08D41" w14:textId="77777777" w:rsidR="005F7FFD" w:rsidRPr="005F7FFD" w:rsidRDefault="005F7FFD" w:rsidP="005F7F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F7FFD" w:rsidRPr="005F7FFD" w14:paraId="25E458EE" w14:textId="77777777" w:rsidTr="00BE27F8">
        <w:tc>
          <w:tcPr>
            <w:tcW w:w="9778" w:type="dxa"/>
          </w:tcPr>
          <w:p w14:paraId="5A831D03" w14:textId="3B384D13" w:rsidR="005F7FFD" w:rsidRPr="005F7FFD" w:rsidRDefault="005F7FFD" w:rsidP="00BE2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t xml:space="preserve">Opgaver: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>Seniorrådets formål er:</w:t>
            </w:r>
          </w:p>
          <w:p w14:paraId="72FCF326" w14:textId="77777777" w:rsidR="005F7FFD" w:rsidRPr="005F7FFD" w:rsidRDefault="005F7FFD" w:rsidP="005F7FFD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sz w:val="20"/>
                <w:szCs w:val="20"/>
              </w:rPr>
              <w:t>At medvirke til at orientere borgerne om Vordingborg Kommunes ældrepolitik og dens forskellige tilbud, samt om ældrerådets arbejde</w:t>
            </w:r>
          </w:p>
          <w:p w14:paraId="6D08EAB1" w14:textId="77777777" w:rsidR="005F7FFD" w:rsidRPr="005F7FFD" w:rsidRDefault="005F7FFD" w:rsidP="005F7FFD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sz w:val="20"/>
                <w:szCs w:val="20"/>
              </w:rPr>
              <w:t>Gennem kontakt til sit bagland at sikre, at ældrerådets arbejde bliver synligt i hele kommunen.</w:t>
            </w:r>
          </w:p>
          <w:p w14:paraId="0A208C1A" w14:textId="77777777" w:rsidR="005F7FFD" w:rsidRPr="005F7FFD" w:rsidRDefault="005F7FFD" w:rsidP="005F7FFD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sz w:val="20"/>
                <w:szCs w:val="20"/>
              </w:rPr>
              <w:t>At være rådgivende i udformningen af ældrepolitikken</w:t>
            </w:r>
          </w:p>
          <w:p w14:paraId="1DAB8868" w14:textId="77777777" w:rsidR="005F7FFD" w:rsidRPr="005F7FFD" w:rsidRDefault="005F7FFD" w:rsidP="005F7FFD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sz w:val="20"/>
                <w:szCs w:val="20"/>
              </w:rPr>
              <w:t>At være høringsberettiget vedrørende alle forslag, der vedrører ældrebefolkningen.</w:t>
            </w:r>
          </w:p>
          <w:p w14:paraId="589CB1C8" w14:textId="77777777" w:rsidR="005F7FFD" w:rsidRPr="005F7FFD" w:rsidRDefault="005F7FFD" w:rsidP="005F7FFD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sz w:val="20"/>
                <w:szCs w:val="20"/>
              </w:rPr>
              <w:t>At udtale sig og stille forslag til kommunalbestyrelsen om ethvert emne, der har betydning for de ældre i kommunen</w:t>
            </w:r>
          </w:p>
          <w:p w14:paraId="0E5D21BF" w14:textId="77777777" w:rsidR="005F7FFD" w:rsidRPr="005F7FFD" w:rsidRDefault="005F7FFD" w:rsidP="005F7FFD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FFD">
              <w:rPr>
                <w:rFonts w:ascii="Arial" w:hAnsi="Arial" w:cs="Arial"/>
                <w:sz w:val="20"/>
                <w:szCs w:val="20"/>
              </w:rPr>
              <w:t>Inddrages i fagudvalgets sager, der vedrører ældreområdet, før der udarbejdes indstilling til beslutning</w:t>
            </w:r>
          </w:p>
        </w:tc>
      </w:tr>
    </w:tbl>
    <w:p w14:paraId="4434734F" w14:textId="77777777" w:rsidR="005F7FFD" w:rsidRPr="005F7FFD" w:rsidRDefault="005F7FFD" w:rsidP="005F7F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36"/>
        <w:gridCol w:w="5272"/>
      </w:tblGrid>
      <w:tr w:rsidR="005F7FFD" w:rsidRPr="005F7FFD" w14:paraId="70C113F2" w14:textId="77777777" w:rsidTr="00BE27F8">
        <w:tc>
          <w:tcPr>
            <w:tcW w:w="4431" w:type="dxa"/>
          </w:tcPr>
          <w:p w14:paraId="300138C6" w14:textId="46DC1D2B" w:rsidR="005F7FFD" w:rsidRPr="005F7FFD" w:rsidRDefault="005F7FFD" w:rsidP="00BE2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t xml:space="preserve">Vederlæggelse: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5347" w:type="dxa"/>
          </w:tcPr>
          <w:p w14:paraId="3838A93B" w14:textId="3B3B9D8E" w:rsidR="005F7FFD" w:rsidRPr="005F7FFD" w:rsidRDefault="005F7FFD" w:rsidP="00BE2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t xml:space="preserve">Hjemmel: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>Lov om kommunernes styrelse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>Kommunalbestyrelsesbeslutning af 31/5 2007</w:t>
            </w:r>
          </w:p>
        </w:tc>
      </w:tr>
    </w:tbl>
    <w:p w14:paraId="3A27311C" w14:textId="77777777" w:rsidR="005F7FFD" w:rsidRPr="005F7FFD" w:rsidRDefault="005F7FFD" w:rsidP="005F7F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73"/>
        <w:gridCol w:w="5235"/>
      </w:tblGrid>
      <w:tr w:rsidR="005F7FFD" w:rsidRPr="005F7FFD" w14:paraId="2EE01472" w14:textId="77777777" w:rsidTr="00BE27F8">
        <w:tc>
          <w:tcPr>
            <w:tcW w:w="4432" w:type="dxa"/>
          </w:tcPr>
          <w:p w14:paraId="34F731EA" w14:textId="25705C27" w:rsidR="005F7FFD" w:rsidRPr="005F7FFD" w:rsidRDefault="005F7FFD" w:rsidP="00BE2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t xml:space="preserve">Medlemmer: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</w:rPr>
              <w:t xml:space="preserve">Mogens </w:t>
            </w:r>
            <w:proofErr w:type="gramStart"/>
            <w:r w:rsidRPr="005F7FFD">
              <w:rPr>
                <w:rFonts w:ascii="Arial" w:hAnsi="Arial" w:cs="Arial"/>
                <w:sz w:val="20"/>
                <w:szCs w:val="20"/>
              </w:rPr>
              <w:t>Olling  (</w:t>
            </w:r>
            <w:proofErr w:type="gramEnd"/>
            <w:r w:rsidRPr="005F7FFD">
              <w:rPr>
                <w:rFonts w:ascii="Arial" w:hAnsi="Arial" w:cs="Arial"/>
                <w:sz w:val="20"/>
                <w:szCs w:val="20"/>
              </w:rPr>
              <w:t>formand)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mogol@vordingborg.dk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21 30 35 34 </w:t>
            </w:r>
          </w:p>
          <w:p w14:paraId="00AEFE29" w14:textId="74B85661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Britta Berner Hansen (</w:t>
            </w:r>
            <w:proofErr w:type="spellStart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Næstformand</w:t>
            </w:r>
            <w:proofErr w:type="spellEnd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6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brihan@vordingborg.dk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51 17 71 27</w:t>
            </w:r>
          </w:p>
          <w:p w14:paraId="466A9207" w14:textId="69687A37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Anette Ferdinand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7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anefe@vordingborg.dk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61 65 46 30</w:t>
            </w:r>
          </w:p>
          <w:p w14:paraId="43397B0F" w14:textId="156D4551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Barbara Abel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8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baab@vordingborg.dk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52 60 68 01</w:t>
            </w:r>
          </w:p>
          <w:p w14:paraId="6EA165B0" w14:textId="0D4575E2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Dora </w:t>
            </w:r>
            <w:proofErr w:type="spellStart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Annella</w:t>
            </w:r>
            <w:proofErr w:type="spellEnd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Ora Olsen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9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doaoo@vordingborg.dk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23 41 42 01 </w:t>
            </w:r>
          </w:p>
          <w:p w14:paraId="6A57EC30" w14:textId="0DCD89C9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Allan Palle </w:t>
            </w:r>
            <w:proofErr w:type="spellStart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Huglstad</w:t>
            </w:r>
            <w:proofErr w:type="spellEnd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0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alphu@vordingborg.dk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28 30 64 47</w:t>
            </w:r>
          </w:p>
          <w:p w14:paraId="371B7534" w14:textId="2ED60AD2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Flemming Bo Hansen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1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flbha@vordingborg.dk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20 92 21 26</w:t>
            </w:r>
          </w:p>
          <w:p w14:paraId="43A31115" w14:textId="6A948AB1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Flemming </w:t>
            </w:r>
            <w:proofErr w:type="spellStart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Tejmers</w:t>
            </w:r>
            <w:proofErr w:type="spellEnd"/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2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flt@vordingborg.dk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>20 43 56 09</w:t>
            </w:r>
          </w:p>
          <w:p w14:paraId="15EBF455" w14:textId="42CAECB9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Jørgen Møller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13" w:history="1">
              <w:r w:rsidRPr="0084512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jokmo@vordingborg.dk</w:t>
              </w:r>
            </w:hyperlink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7FFD">
              <w:rPr>
                <w:rFonts w:ascii="Arial" w:hAnsi="Arial" w:cs="Arial"/>
                <w:sz w:val="20"/>
                <w:szCs w:val="20"/>
                <w:lang w:val="en-US"/>
              </w:rPr>
              <w:t xml:space="preserve">40 13 95 05 </w:t>
            </w:r>
          </w:p>
        </w:tc>
        <w:tc>
          <w:tcPr>
            <w:tcW w:w="5346" w:type="dxa"/>
          </w:tcPr>
          <w:p w14:paraId="18090B5E" w14:textId="77777777" w:rsidR="005F7FFD" w:rsidRPr="005F7FFD" w:rsidRDefault="005F7FFD" w:rsidP="00BE2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Suppleanter (I prioriteret rækkefølge): </w:t>
            </w:r>
          </w:p>
          <w:p w14:paraId="2E05C840" w14:textId="77777777" w:rsidR="005F7FFD" w:rsidRPr="005F7FFD" w:rsidRDefault="005F7FFD" w:rsidP="00BE2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7D210B" w14:textId="77777777" w:rsidR="005F7FFD" w:rsidRPr="005F7FFD" w:rsidRDefault="005F7FFD" w:rsidP="005F7FF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F7FFD" w:rsidRPr="005F7FFD" w14:paraId="4ACCE299" w14:textId="77777777" w:rsidTr="00BE27F8">
        <w:tc>
          <w:tcPr>
            <w:tcW w:w="9778" w:type="dxa"/>
          </w:tcPr>
          <w:p w14:paraId="49A1447A" w14:textId="5646D8D9" w:rsidR="005F7FFD" w:rsidRPr="005F7FFD" w:rsidRDefault="005F7FFD" w:rsidP="00BE2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FFD">
              <w:rPr>
                <w:rFonts w:ascii="Arial" w:hAnsi="Arial" w:cs="Arial"/>
                <w:b/>
                <w:sz w:val="18"/>
                <w:szCs w:val="18"/>
              </w:rPr>
              <w:t>Revideret, dato og årsag: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7FFD">
              <w:rPr>
                <w:rFonts w:ascii="Arial" w:hAnsi="Arial" w:cs="Arial"/>
                <w:sz w:val="20"/>
                <w:szCs w:val="18"/>
              </w:rPr>
              <w:t>Seniorrådsvalg 2021</w:t>
            </w:r>
          </w:p>
        </w:tc>
      </w:tr>
      <w:bookmarkEnd w:id="2"/>
    </w:tbl>
    <w:p w14:paraId="311DDF19" w14:textId="77777777" w:rsidR="005F7FFD" w:rsidRPr="00630088" w:rsidRDefault="005F7FFD" w:rsidP="005F7FFD">
      <w:pPr>
        <w:rPr>
          <w:rFonts w:cs="Arial"/>
          <w:sz w:val="20"/>
          <w:szCs w:val="20"/>
        </w:rPr>
      </w:pPr>
    </w:p>
    <w:p w14:paraId="192BB378" w14:textId="037E97A7" w:rsidR="002E3175" w:rsidRPr="005F7FFD" w:rsidRDefault="002E3175">
      <w:pPr>
        <w:rPr>
          <w:rFonts w:cs="Arial"/>
          <w:sz w:val="20"/>
          <w:szCs w:val="20"/>
        </w:rPr>
      </w:pPr>
    </w:p>
    <w:sectPr w:rsidR="002E3175" w:rsidRPr="005F7F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587"/>
    <w:multiLevelType w:val="hybridMultilevel"/>
    <w:tmpl w:val="166ECC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B67"/>
    <w:multiLevelType w:val="multilevel"/>
    <w:tmpl w:val="CA20BE3E"/>
    <w:lvl w:ilvl="0">
      <w:start w:val="1"/>
      <w:numFmt w:val="decimal"/>
      <w:pStyle w:val="Overskrift1"/>
      <w:lvlText w:val="%1."/>
      <w:lvlJc w:val="left"/>
      <w:pPr>
        <w:tabs>
          <w:tab w:val="num" w:pos="1107"/>
        </w:tabs>
        <w:ind w:left="710" w:hanging="284"/>
      </w:pPr>
      <w:rPr>
        <w:rFonts w:hint="default"/>
        <w:sz w:val="28"/>
        <w:szCs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FD"/>
    <w:rsid w:val="0001415C"/>
    <w:rsid w:val="00031CF3"/>
    <w:rsid w:val="00035AC3"/>
    <w:rsid w:val="0005642E"/>
    <w:rsid w:val="00060E0A"/>
    <w:rsid w:val="00066067"/>
    <w:rsid w:val="000730E0"/>
    <w:rsid w:val="0007436F"/>
    <w:rsid w:val="000A696E"/>
    <w:rsid w:val="000A7E4B"/>
    <w:rsid w:val="000D5ADB"/>
    <w:rsid w:val="000E0578"/>
    <w:rsid w:val="00110B88"/>
    <w:rsid w:val="001303C3"/>
    <w:rsid w:val="001562E1"/>
    <w:rsid w:val="00164636"/>
    <w:rsid w:val="00164D9E"/>
    <w:rsid w:val="0017124D"/>
    <w:rsid w:val="00172DBF"/>
    <w:rsid w:val="00174EAD"/>
    <w:rsid w:val="00185DEE"/>
    <w:rsid w:val="001D3BD1"/>
    <w:rsid w:val="001E00D6"/>
    <w:rsid w:val="001E249C"/>
    <w:rsid w:val="001F09C2"/>
    <w:rsid w:val="0021344F"/>
    <w:rsid w:val="00213F79"/>
    <w:rsid w:val="002442C6"/>
    <w:rsid w:val="00262F4B"/>
    <w:rsid w:val="00263415"/>
    <w:rsid w:val="00274585"/>
    <w:rsid w:val="002808A4"/>
    <w:rsid w:val="00280BB7"/>
    <w:rsid w:val="00280F70"/>
    <w:rsid w:val="00283BFD"/>
    <w:rsid w:val="002A5970"/>
    <w:rsid w:val="002C7FA7"/>
    <w:rsid w:val="002D5867"/>
    <w:rsid w:val="002E3175"/>
    <w:rsid w:val="002E637B"/>
    <w:rsid w:val="002E7249"/>
    <w:rsid w:val="002F1CB3"/>
    <w:rsid w:val="00336344"/>
    <w:rsid w:val="003430B3"/>
    <w:rsid w:val="00362D4D"/>
    <w:rsid w:val="00363A3F"/>
    <w:rsid w:val="0039227E"/>
    <w:rsid w:val="003C2042"/>
    <w:rsid w:val="003C72A3"/>
    <w:rsid w:val="003D0A76"/>
    <w:rsid w:val="003D0D80"/>
    <w:rsid w:val="003E1C6B"/>
    <w:rsid w:val="003E716E"/>
    <w:rsid w:val="003F5201"/>
    <w:rsid w:val="003F7C04"/>
    <w:rsid w:val="00401AD0"/>
    <w:rsid w:val="00406011"/>
    <w:rsid w:val="00412584"/>
    <w:rsid w:val="00414AAE"/>
    <w:rsid w:val="00436375"/>
    <w:rsid w:val="0043698B"/>
    <w:rsid w:val="004405A3"/>
    <w:rsid w:val="00445E2F"/>
    <w:rsid w:val="00452F2E"/>
    <w:rsid w:val="004574BF"/>
    <w:rsid w:val="00474435"/>
    <w:rsid w:val="00477710"/>
    <w:rsid w:val="0049713C"/>
    <w:rsid w:val="004A7D25"/>
    <w:rsid w:val="004B2D52"/>
    <w:rsid w:val="004D2A73"/>
    <w:rsid w:val="004D387F"/>
    <w:rsid w:val="004E132C"/>
    <w:rsid w:val="004E3559"/>
    <w:rsid w:val="004F111F"/>
    <w:rsid w:val="005006DC"/>
    <w:rsid w:val="00501FB1"/>
    <w:rsid w:val="005035D3"/>
    <w:rsid w:val="0052329A"/>
    <w:rsid w:val="00525540"/>
    <w:rsid w:val="00534C61"/>
    <w:rsid w:val="00547D41"/>
    <w:rsid w:val="00556B74"/>
    <w:rsid w:val="0059638F"/>
    <w:rsid w:val="005A07DC"/>
    <w:rsid w:val="005A33C2"/>
    <w:rsid w:val="005C0919"/>
    <w:rsid w:val="005C0AE7"/>
    <w:rsid w:val="005C2265"/>
    <w:rsid w:val="005D3D5B"/>
    <w:rsid w:val="005F7FFD"/>
    <w:rsid w:val="0060347D"/>
    <w:rsid w:val="00610750"/>
    <w:rsid w:val="00612712"/>
    <w:rsid w:val="0062112B"/>
    <w:rsid w:val="00637A3B"/>
    <w:rsid w:val="006431B3"/>
    <w:rsid w:val="006572D2"/>
    <w:rsid w:val="00676488"/>
    <w:rsid w:val="0068016D"/>
    <w:rsid w:val="006907F1"/>
    <w:rsid w:val="00697071"/>
    <w:rsid w:val="006B2826"/>
    <w:rsid w:val="006E2930"/>
    <w:rsid w:val="00710C78"/>
    <w:rsid w:val="00714B03"/>
    <w:rsid w:val="00715069"/>
    <w:rsid w:val="00724577"/>
    <w:rsid w:val="00747C0E"/>
    <w:rsid w:val="0077629F"/>
    <w:rsid w:val="00794C5F"/>
    <w:rsid w:val="007E376F"/>
    <w:rsid w:val="007E3E7B"/>
    <w:rsid w:val="007E5A4F"/>
    <w:rsid w:val="007E6B74"/>
    <w:rsid w:val="007F4FF5"/>
    <w:rsid w:val="00801EC5"/>
    <w:rsid w:val="00802F41"/>
    <w:rsid w:val="00804FFE"/>
    <w:rsid w:val="00811B8A"/>
    <w:rsid w:val="00817824"/>
    <w:rsid w:val="00820EF3"/>
    <w:rsid w:val="00822148"/>
    <w:rsid w:val="0082339C"/>
    <w:rsid w:val="00876EFB"/>
    <w:rsid w:val="008941D5"/>
    <w:rsid w:val="00895F73"/>
    <w:rsid w:val="008A2319"/>
    <w:rsid w:val="008B5EB2"/>
    <w:rsid w:val="008C1BE4"/>
    <w:rsid w:val="008C1CAC"/>
    <w:rsid w:val="008F2E8B"/>
    <w:rsid w:val="009053D8"/>
    <w:rsid w:val="00905D6B"/>
    <w:rsid w:val="00911972"/>
    <w:rsid w:val="0091217C"/>
    <w:rsid w:val="009165B0"/>
    <w:rsid w:val="00916D09"/>
    <w:rsid w:val="0092659F"/>
    <w:rsid w:val="00934627"/>
    <w:rsid w:val="00945139"/>
    <w:rsid w:val="00957041"/>
    <w:rsid w:val="00961F53"/>
    <w:rsid w:val="009730DA"/>
    <w:rsid w:val="009850FF"/>
    <w:rsid w:val="009D2770"/>
    <w:rsid w:val="009D6CA6"/>
    <w:rsid w:val="009D781A"/>
    <w:rsid w:val="009F65D9"/>
    <w:rsid w:val="00A00392"/>
    <w:rsid w:val="00A254F7"/>
    <w:rsid w:val="00A32238"/>
    <w:rsid w:val="00A3385C"/>
    <w:rsid w:val="00A36C0B"/>
    <w:rsid w:val="00A60370"/>
    <w:rsid w:val="00A72B0B"/>
    <w:rsid w:val="00A85306"/>
    <w:rsid w:val="00A85772"/>
    <w:rsid w:val="00A97559"/>
    <w:rsid w:val="00AA3BCF"/>
    <w:rsid w:val="00AA4D3D"/>
    <w:rsid w:val="00AC6EAE"/>
    <w:rsid w:val="00AD1B43"/>
    <w:rsid w:val="00AD24F2"/>
    <w:rsid w:val="00AD5F07"/>
    <w:rsid w:val="00AE1F98"/>
    <w:rsid w:val="00B57125"/>
    <w:rsid w:val="00B61EF0"/>
    <w:rsid w:val="00B63C30"/>
    <w:rsid w:val="00B73C34"/>
    <w:rsid w:val="00B9310C"/>
    <w:rsid w:val="00BE1AA9"/>
    <w:rsid w:val="00BE2FB0"/>
    <w:rsid w:val="00BF22EB"/>
    <w:rsid w:val="00BF4DD0"/>
    <w:rsid w:val="00C01DEA"/>
    <w:rsid w:val="00C074EE"/>
    <w:rsid w:val="00C443D4"/>
    <w:rsid w:val="00C50250"/>
    <w:rsid w:val="00C51125"/>
    <w:rsid w:val="00C52E56"/>
    <w:rsid w:val="00C539A2"/>
    <w:rsid w:val="00C75505"/>
    <w:rsid w:val="00C838EB"/>
    <w:rsid w:val="00C96FAB"/>
    <w:rsid w:val="00CA6E7F"/>
    <w:rsid w:val="00CB1819"/>
    <w:rsid w:val="00CC0BB5"/>
    <w:rsid w:val="00CF1B0C"/>
    <w:rsid w:val="00D00FD7"/>
    <w:rsid w:val="00D056A1"/>
    <w:rsid w:val="00D20E9D"/>
    <w:rsid w:val="00D2142E"/>
    <w:rsid w:val="00D2759F"/>
    <w:rsid w:val="00D40720"/>
    <w:rsid w:val="00D44C4A"/>
    <w:rsid w:val="00D4726C"/>
    <w:rsid w:val="00D5094E"/>
    <w:rsid w:val="00D51E5B"/>
    <w:rsid w:val="00D531DC"/>
    <w:rsid w:val="00D54F91"/>
    <w:rsid w:val="00D6780A"/>
    <w:rsid w:val="00D70E49"/>
    <w:rsid w:val="00D80DD2"/>
    <w:rsid w:val="00D82001"/>
    <w:rsid w:val="00D97EE6"/>
    <w:rsid w:val="00DA3A9A"/>
    <w:rsid w:val="00DA713D"/>
    <w:rsid w:val="00DC1B87"/>
    <w:rsid w:val="00DC1BD9"/>
    <w:rsid w:val="00DE141C"/>
    <w:rsid w:val="00E0440F"/>
    <w:rsid w:val="00E05905"/>
    <w:rsid w:val="00E077D6"/>
    <w:rsid w:val="00E079D2"/>
    <w:rsid w:val="00E13579"/>
    <w:rsid w:val="00E21609"/>
    <w:rsid w:val="00E24E43"/>
    <w:rsid w:val="00E45724"/>
    <w:rsid w:val="00E54FD1"/>
    <w:rsid w:val="00E644FC"/>
    <w:rsid w:val="00E767AD"/>
    <w:rsid w:val="00E803FE"/>
    <w:rsid w:val="00E81CA2"/>
    <w:rsid w:val="00E833E0"/>
    <w:rsid w:val="00E867E8"/>
    <w:rsid w:val="00E86862"/>
    <w:rsid w:val="00E9092C"/>
    <w:rsid w:val="00EA42F9"/>
    <w:rsid w:val="00EB3976"/>
    <w:rsid w:val="00EB7F2E"/>
    <w:rsid w:val="00EC23C1"/>
    <w:rsid w:val="00ED1323"/>
    <w:rsid w:val="00EF4791"/>
    <w:rsid w:val="00F20314"/>
    <w:rsid w:val="00F41183"/>
    <w:rsid w:val="00F47B0A"/>
    <w:rsid w:val="00F50F13"/>
    <w:rsid w:val="00F54348"/>
    <w:rsid w:val="00F618D0"/>
    <w:rsid w:val="00F862FC"/>
    <w:rsid w:val="00FC21C5"/>
    <w:rsid w:val="00FC25D1"/>
    <w:rsid w:val="00FC36CC"/>
    <w:rsid w:val="00FD3B0A"/>
    <w:rsid w:val="00FD4877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0F13"/>
  <w15:chartTrackingRefBased/>
  <w15:docId w15:val="{67B9BB82-AFB4-45A9-9A50-E425DE0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F7FFD"/>
    <w:pPr>
      <w:numPr>
        <w:numId w:val="1"/>
      </w:numPr>
      <w:spacing w:before="284" w:after="60" w:line="320" w:lineRule="atLeast"/>
      <w:outlineLvl w:val="0"/>
    </w:pPr>
    <w:rPr>
      <w:rFonts w:ascii="Arial" w:eastAsia="Times New Roman" w:hAnsi="Arial" w:cs="Arial"/>
      <w:b/>
      <w:bCs/>
      <w:sz w:val="28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F7FFD"/>
    <w:pPr>
      <w:numPr>
        <w:ilvl w:val="1"/>
        <w:numId w:val="1"/>
      </w:numPr>
      <w:spacing w:before="284" w:after="60" w:line="280" w:lineRule="atLeast"/>
      <w:outlineLvl w:val="1"/>
    </w:pPr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F7FFD"/>
    <w:pPr>
      <w:numPr>
        <w:ilvl w:val="2"/>
        <w:numId w:val="1"/>
      </w:numPr>
      <w:spacing w:after="80" w:line="240" w:lineRule="auto"/>
      <w:outlineLvl w:val="2"/>
    </w:pPr>
    <w:rPr>
      <w:rFonts w:ascii="Arial" w:eastAsia="Times New Roman" w:hAnsi="Arial" w:cs="Arial"/>
      <w:b/>
      <w:bCs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5F7FFD"/>
    <w:pPr>
      <w:numPr>
        <w:ilvl w:val="3"/>
        <w:numId w:val="1"/>
      </w:numPr>
      <w:spacing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5F7FFD"/>
    <w:pPr>
      <w:numPr>
        <w:ilvl w:val="4"/>
        <w:numId w:val="1"/>
      </w:numPr>
      <w:spacing w:after="8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5F7FFD"/>
    <w:pPr>
      <w:numPr>
        <w:ilvl w:val="5"/>
        <w:numId w:val="1"/>
      </w:numPr>
      <w:spacing w:after="80" w:line="240" w:lineRule="auto"/>
      <w:outlineLvl w:val="5"/>
    </w:pPr>
    <w:rPr>
      <w:rFonts w:ascii="Arial" w:eastAsia="Times New Roman" w:hAnsi="Arial" w:cs="Times New Roman"/>
      <w:b/>
      <w:bCs/>
      <w:lang w:eastAsia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5F7FFD"/>
    <w:pPr>
      <w:numPr>
        <w:ilvl w:val="6"/>
        <w:numId w:val="1"/>
      </w:numPr>
      <w:spacing w:after="80" w:line="240" w:lineRule="auto"/>
      <w:outlineLvl w:val="6"/>
    </w:pPr>
    <w:rPr>
      <w:rFonts w:ascii="Arial" w:eastAsia="Times New Roman" w:hAnsi="Arial" w:cs="Times New Roman"/>
      <w:b/>
      <w:lang w:eastAsia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5F7FFD"/>
    <w:pPr>
      <w:numPr>
        <w:ilvl w:val="7"/>
        <w:numId w:val="1"/>
      </w:numPr>
      <w:spacing w:after="80" w:line="240" w:lineRule="auto"/>
      <w:outlineLvl w:val="7"/>
    </w:pPr>
    <w:rPr>
      <w:rFonts w:ascii="Arial" w:eastAsia="Times New Roman" w:hAnsi="Arial" w:cs="Times New Roman"/>
      <w:b/>
      <w:iCs/>
      <w:lang w:eastAsia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5F7FFD"/>
    <w:pPr>
      <w:numPr>
        <w:ilvl w:val="8"/>
        <w:numId w:val="1"/>
      </w:numPr>
      <w:spacing w:after="80" w:line="240" w:lineRule="auto"/>
      <w:outlineLvl w:val="8"/>
    </w:pPr>
    <w:rPr>
      <w:rFonts w:ascii="Arial" w:eastAsia="Times New Roman" w:hAnsi="Arial" w:cs="Arial"/>
      <w:b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F7FFD"/>
    <w:rPr>
      <w:rFonts w:ascii="Arial" w:eastAsia="Times New Roman" w:hAnsi="Arial" w:cs="Arial"/>
      <w:b/>
      <w:bCs/>
      <w:sz w:val="28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F7FFD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F7FFD"/>
    <w:rPr>
      <w:rFonts w:ascii="Arial" w:eastAsia="Times New Roman" w:hAnsi="Arial" w:cs="Arial"/>
      <w:b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F7FFD"/>
    <w:rPr>
      <w:rFonts w:ascii="Arial" w:eastAsia="Times New Roman" w:hAnsi="Arial" w:cs="Times New Roman"/>
      <w:b/>
      <w:bCs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F7FFD"/>
    <w:rPr>
      <w:rFonts w:ascii="Arial" w:eastAsia="Times New Roman" w:hAnsi="Arial" w:cs="Times New Roman"/>
      <w:b/>
      <w:bCs/>
      <w:iCs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F7FFD"/>
    <w:rPr>
      <w:rFonts w:ascii="Arial" w:eastAsia="Times New Roman" w:hAnsi="Arial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F7FFD"/>
    <w:rPr>
      <w:rFonts w:ascii="Arial" w:eastAsia="Times New Roman" w:hAnsi="Arial" w:cs="Times New Roman"/>
      <w:b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F7FFD"/>
    <w:rPr>
      <w:rFonts w:ascii="Arial" w:eastAsia="Times New Roman" w:hAnsi="Arial" w:cs="Times New Roman"/>
      <w:b/>
      <w:iCs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F7FFD"/>
    <w:rPr>
      <w:rFonts w:ascii="Arial" w:eastAsia="Times New Roman" w:hAnsi="Arial" w:cs="Arial"/>
      <w:b/>
      <w:lang w:eastAsia="da-DK"/>
    </w:rPr>
  </w:style>
  <w:style w:type="character" w:styleId="Hyperlink">
    <w:name w:val="Hyperlink"/>
    <w:basedOn w:val="Standardskrifttypeiafsnit"/>
    <w:uiPriority w:val="99"/>
    <w:unhideWhenUsed/>
    <w:rsid w:val="005F7FF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F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ab@vordingborg.dk" TargetMode="External"/><Relationship Id="rId13" Type="http://schemas.openxmlformats.org/officeDocument/2006/relationships/hyperlink" Target="mailto:jokmo@vordingbor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fe@vordingborg.dk" TargetMode="External"/><Relationship Id="rId12" Type="http://schemas.openxmlformats.org/officeDocument/2006/relationships/hyperlink" Target="mailto:flt@vording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han@vordingborg.dk" TargetMode="External"/><Relationship Id="rId11" Type="http://schemas.openxmlformats.org/officeDocument/2006/relationships/hyperlink" Target="mailto:flbha@vordingborg.dk" TargetMode="External"/><Relationship Id="rId5" Type="http://schemas.openxmlformats.org/officeDocument/2006/relationships/hyperlink" Target="mailto:mogol@vordingborg.d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phu@vordingborg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aoo@vordingborg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1745</Characters>
  <Application>Microsoft Office Word</Application>
  <DocSecurity>0</DocSecurity>
  <Lines>83</Lines>
  <Paragraphs>34</Paragraphs>
  <ScaleCrop>false</ScaleCrop>
  <Company>Vordingborg Kommune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Koletzki Kuipers</dc:creator>
  <cp:keywords/>
  <dc:description/>
  <cp:lastModifiedBy>Christina Malmros</cp:lastModifiedBy>
  <cp:revision>2</cp:revision>
  <dcterms:created xsi:type="dcterms:W3CDTF">2022-08-19T10:40:00Z</dcterms:created>
  <dcterms:modified xsi:type="dcterms:W3CDTF">2022-08-19T10:40:00Z</dcterms:modified>
</cp:coreProperties>
</file>